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CC8C" w14:textId="3FB531B7" w:rsidR="00AC3B75" w:rsidRPr="00BD11B4" w:rsidRDefault="001F0658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6AA2DD66">
        <w:rPr>
          <w:rFonts w:ascii="Arial" w:hAnsi="Arial" w:cs="Arial"/>
          <w:b/>
          <w:bCs/>
          <w:sz w:val="24"/>
          <w:szCs w:val="24"/>
          <w:lang w:val="en-US"/>
        </w:rPr>
        <w:t xml:space="preserve">ISUOG World Congress </w:t>
      </w:r>
      <w:r w:rsidR="776A2D67" w:rsidRPr="6AA2DD66">
        <w:rPr>
          <w:rFonts w:ascii="Arial" w:hAnsi="Arial" w:cs="Arial"/>
          <w:b/>
          <w:bCs/>
          <w:sz w:val="24"/>
          <w:szCs w:val="24"/>
          <w:lang w:val="en-US"/>
        </w:rPr>
        <w:t>2025</w:t>
      </w:r>
      <w:r w:rsidRPr="6AA2DD66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="001C6388" w:rsidRPr="6AA2DD66">
        <w:rPr>
          <w:rFonts w:ascii="Arial" w:hAnsi="Arial" w:cs="Arial"/>
          <w:b/>
          <w:bCs/>
          <w:sz w:val="24"/>
          <w:szCs w:val="24"/>
          <w:lang w:val="en-US"/>
        </w:rPr>
        <w:t>Promotional materials and text</w:t>
      </w:r>
    </w:p>
    <w:p w14:paraId="2DDA387B" w14:textId="367A8F78" w:rsidR="00BD11B4" w:rsidRPr="00E30420" w:rsidRDefault="001F0658" w:rsidP="00E30420">
      <w:pPr>
        <w:rPr>
          <w:rFonts w:ascii="Arial" w:hAnsi="Arial" w:cs="Arial"/>
          <w:bCs/>
          <w:sz w:val="20"/>
          <w:szCs w:val="20"/>
          <w:lang w:val="en-US"/>
        </w:rPr>
      </w:pPr>
      <w:r w:rsidRPr="00E30420">
        <w:rPr>
          <w:rFonts w:ascii="Arial" w:hAnsi="Arial" w:cs="Arial"/>
          <w:bCs/>
          <w:sz w:val="20"/>
          <w:szCs w:val="20"/>
          <w:lang w:val="en-US"/>
        </w:rPr>
        <w:t xml:space="preserve">If you are attending the ISUOG World Congress and would like to share the news with your network, please use the following text in your correspondence on </w:t>
      </w:r>
      <w:r w:rsidR="615AD0AE" w:rsidRPr="00E30420">
        <w:rPr>
          <w:rFonts w:ascii="Arial" w:hAnsi="Arial" w:cs="Arial"/>
          <w:sz w:val="20"/>
          <w:szCs w:val="20"/>
          <w:lang w:val="en-US"/>
        </w:rPr>
        <w:t>social media and emails.</w:t>
      </w:r>
      <w:r w:rsidR="00E30420" w:rsidRPr="00E30420">
        <w:rPr>
          <w:rFonts w:ascii="Arial" w:hAnsi="Arial" w:cs="Arial"/>
          <w:sz w:val="20"/>
          <w:szCs w:val="20"/>
          <w:lang w:val="en-US"/>
        </w:rPr>
        <w:t xml:space="preserve"> </w:t>
      </w:r>
      <w:r w:rsidR="00E30420">
        <w:rPr>
          <w:rFonts w:ascii="Arial" w:hAnsi="Arial" w:cs="Arial"/>
          <w:sz w:val="20"/>
          <w:szCs w:val="20"/>
          <w:lang w:val="en-US"/>
        </w:rPr>
        <w:t>Please note t</w:t>
      </w:r>
      <w:r w:rsidR="00E30420" w:rsidRPr="00E30420">
        <w:rPr>
          <w:rFonts w:ascii="Arial" w:hAnsi="Arial" w:cs="Arial"/>
          <w:sz w:val="20"/>
          <w:szCs w:val="20"/>
          <w:lang w:val="en-US"/>
        </w:rPr>
        <w:t>he official language of the Congress is English.</w:t>
      </w:r>
    </w:p>
    <w:p w14:paraId="67F65F18" w14:textId="10F7E474" w:rsidR="001F0658" w:rsidRPr="00E30420" w:rsidRDefault="001F0658" w:rsidP="00E3042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E30420">
        <w:rPr>
          <w:rFonts w:ascii="Arial" w:hAnsi="Arial" w:cs="Arial"/>
          <w:sz w:val="20"/>
          <w:szCs w:val="20"/>
          <w:lang w:val="en-US"/>
        </w:rPr>
        <w:t xml:space="preserve">Please visit our </w:t>
      </w:r>
      <w:hyperlink r:id="rId10">
        <w:r w:rsidRPr="00E30420"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>promotional materials page</w:t>
        </w:r>
      </w:hyperlink>
      <w:r w:rsidRPr="00E30420">
        <w:rPr>
          <w:rFonts w:ascii="Arial" w:hAnsi="Arial" w:cs="Arial"/>
          <w:sz w:val="20"/>
          <w:szCs w:val="20"/>
          <w:lang w:val="en-US"/>
        </w:rPr>
        <w:t xml:space="preserve"> to download images to include in your posts</w:t>
      </w:r>
      <w:r w:rsidR="00ED40B0" w:rsidRPr="00E30420">
        <w:rPr>
          <w:rFonts w:ascii="Arial" w:hAnsi="Arial" w:cs="Arial"/>
          <w:sz w:val="20"/>
          <w:szCs w:val="20"/>
          <w:lang w:val="en-US"/>
        </w:rPr>
        <w:t xml:space="preserve"> and check the Congress key dates </w:t>
      </w:r>
      <w:hyperlink r:id="rId11">
        <w:r w:rsidR="00ED40B0" w:rsidRPr="00E30420">
          <w:rPr>
            <w:rStyle w:val="Hyperlink"/>
            <w:rFonts w:ascii="Arial" w:hAnsi="Arial" w:cs="Arial"/>
            <w:sz w:val="20"/>
            <w:szCs w:val="20"/>
            <w:lang w:val="en-US"/>
          </w:rPr>
          <w:t>here</w:t>
        </w:r>
      </w:hyperlink>
      <w:r w:rsidR="00ED40B0" w:rsidRPr="00E30420">
        <w:rPr>
          <w:rFonts w:ascii="Arial" w:hAnsi="Arial" w:cs="Arial"/>
          <w:sz w:val="20"/>
          <w:szCs w:val="20"/>
          <w:lang w:val="en-US"/>
        </w:rPr>
        <w:t>.</w:t>
      </w:r>
      <w:r w:rsidR="26D603E9" w:rsidRPr="00E30420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D9D00EB" w14:textId="4071373D" w:rsidR="009352B9" w:rsidRPr="00E30420" w:rsidRDefault="00C0157C" w:rsidP="00E30420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0"/>
          <w:szCs w:val="20"/>
          <w:lang w:val="en-US"/>
        </w:rPr>
      </w:pPr>
      <w:r w:rsidRPr="00E30420">
        <w:rPr>
          <w:rFonts w:ascii="Arial" w:hAnsi="Arial" w:cs="Arial"/>
          <w:b/>
          <w:bCs/>
          <w:color w:val="FF0000"/>
          <w:sz w:val="20"/>
          <w:szCs w:val="20"/>
          <w:u w:val="single"/>
          <w:lang w:val="en-US"/>
        </w:rPr>
        <w:t>IMPORTANT</w:t>
      </w:r>
      <w:r w:rsidRPr="00E30420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="00E96DD8">
        <w:rPr>
          <w:rFonts w:ascii="Arial" w:hAnsi="Arial" w:cs="Arial"/>
          <w:bCs/>
          <w:i/>
          <w:iCs/>
          <w:sz w:val="20"/>
          <w:szCs w:val="20"/>
          <w:lang w:val="en-US"/>
        </w:rPr>
        <w:t>Please only share your discount code on private channels such as email, the member-only section of your website or WhatsApp</w:t>
      </w:r>
      <w:r w:rsidRPr="00E30420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. Do not publish any codes on </w:t>
      </w:r>
      <w:r w:rsidR="00772A1A" w:rsidRPr="00E30420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your </w:t>
      </w:r>
      <w:r w:rsidR="00E96DD8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public </w:t>
      </w:r>
      <w:r w:rsidRPr="00E30420">
        <w:rPr>
          <w:rFonts w:ascii="Arial" w:hAnsi="Arial" w:cs="Arial"/>
          <w:bCs/>
          <w:i/>
          <w:iCs/>
          <w:sz w:val="20"/>
          <w:szCs w:val="20"/>
          <w:lang w:val="en-US"/>
        </w:rPr>
        <w:t>website</w:t>
      </w:r>
      <w:r w:rsidR="00E96DD8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or </w:t>
      </w:r>
      <w:r w:rsidRPr="00E30420">
        <w:rPr>
          <w:rFonts w:ascii="Arial" w:hAnsi="Arial" w:cs="Arial"/>
          <w:bCs/>
          <w:i/>
          <w:iCs/>
          <w:sz w:val="20"/>
          <w:szCs w:val="20"/>
          <w:lang w:val="en-US"/>
        </w:rPr>
        <w:t>social media</w:t>
      </w:r>
      <w:r w:rsidR="00E96DD8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accounts</w:t>
      </w:r>
      <w:r w:rsidRPr="00E30420">
        <w:rPr>
          <w:rFonts w:ascii="Arial" w:hAnsi="Arial" w:cs="Arial"/>
          <w:bCs/>
          <w:i/>
          <w:iCs/>
          <w:sz w:val="20"/>
          <w:szCs w:val="20"/>
          <w:lang w:val="en-US"/>
        </w:rPr>
        <w:t>.</w:t>
      </w:r>
      <w:r w:rsidR="00EA6795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</w:t>
      </w:r>
      <w:proofErr w:type="gramStart"/>
      <w:r w:rsidR="00E85EAA">
        <w:rPr>
          <w:rFonts w:ascii="Arial" w:hAnsi="Arial" w:cs="Arial"/>
          <w:bCs/>
          <w:i/>
          <w:iCs/>
          <w:sz w:val="20"/>
          <w:szCs w:val="20"/>
          <w:lang w:val="en-US"/>
        </w:rPr>
        <w:t>Discount</w:t>
      </w:r>
      <w:proofErr w:type="gramEnd"/>
      <w:r w:rsidR="00E85EAA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</w:t>
      </w:r>
      <w:r w:rsidR="00EA6795">
        <w:rPr>
          <w:rFonts w:ascii="Arial" w:hAnsi="Arial" w:cs="Arial"/>
          <w:bCs/>
          <w:i/>
          <w:iCs/>
          <w:sz w:val="20"/>
          <w:szCs w:val="20"/>
          <w:lang w:val="en-US"/>
        </w:rPr>
        <w:t>only valid until the early bird deadline, 14 July 2025.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F135D2" w14:paraId="2666F125" w14:textId="77777777" w:rsidTr="39ABC6F4">
        <w:trPr>
          <w:trHeight w:val="3024"/>
        </w:trPr>
        <w:tc>
          <w:tcPr>
            <w:tcW w:w="9062" w:type="dxa"/>
          </w:tcPr>
          <w:p w14:paraId="7A9B1E09" w14:textId="16C2BA92" w:rsidR="00F135D2" w:rsidRPr="00CC48B6" w:rsidRDefault="00F135D2" w:rsidP="00F135D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352B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Mailings</w:t>
            </w:r>
            <w:r w:rsidRPr="00CC48B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– to be sent out when registration opens</w:t>
            </w:r>
          </w:p>
          <w:p w14:paraId="2BDC4265" w14:textId="77777777" w:rsidR="00F135D2" w:rsidRDefault="00F135D2" w:rsidP="00F135D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Dear members,</w:t>
            </w:r>
          </w:p>
          <w:p w14:paraId="3BEBF1BC" w14:textId="0B6DFAB1" w:rsidR="00F135D2" w:rsidRDefault="00F135D2" w:rsidP="00F135D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As a partner of the </w:t>
            </w:r>
            <w:r w:rsidR="684C509A" w:rsidRPr="39ABC6F4">
              <w:rPr>
                <w:rFonts w:ascii="Arial" w:hAnsi="Arial" w:cs="Arial"/>
                <w:sz w:val="20"/>
                <w:szCs w:val="20"/>
                <w:lang w:val="en-US"/>
              </w:rPr>
              <w:t>35th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 ISUOG World Congress, we </w:t>
            </w:r>
            <w:proofErr w:type="gramStart"/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>delighted</w:t>
            </w:r>
            <w:proofErr w:type="gramEnd"/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 to announce that we have secured an exclusive [</w:t>
            </w:r>
            <w:r w:rsidRPr="39ABC6F4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number%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] discount code for our members. The event will take place in </w:t>
            </w:r>
            <w:r w:rsidR="33DC7885" w:rsidRPr="39ABC6F4">
              <w:rPr>
                <w:rFonts w:ascii="Arial" w:hAnsi="Arial" w:cs="Arial"/>
                <w:sz w:val="20"/>
                <w:szCs w:val="20"/>
                <w:lang w:val="en-US"/>
              </w:rPr>
              <w:t>Cancun, Mexico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 from </w:t>
            </w:r>
            <w:r w:rsidR="4561FFA6" w:rsidRPr="39ABC6F4">
              <w:rPr>
                <w:rFonts w:ascii="Arial" w:hAnsi="Arial" w:cs="Arial"/>
                <w:sz w:val="20"/>
                <w:szCs w:val="20"/>
                <w:lang w:val="en-US"/>
              </w:rPr>
              <w:t>14-17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 September </w:t>
            </w:r>
            <w:r w:rsidR="3F36CE9B" w:rsidRPr="39ABC6F4">
              <w:rPr>
                <w:rFonts w:ascii="Arial" w:hAnsi="Arial" w:cs="Arial"/>
                <w:sz w:val="20"/>
                <w:szCs w:val="20"/>
                <w:lang w:val="en-US"/>
              </w:rPr>
              <w:t>2025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, with pre-Congress courses taking place on </w:t>
            </w:r>
            <w:r w:rsidR="368FDAFB" w:rsidRPr="124E9CC9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 September. This four-day, in-person event is the largest international gathering dedicated to ultrasound in obstetrics and gynecology, bringing together leading experts in the field. </w:t>
            </w:r>
          </w:p>
          <w:p w14:paraId="65A5995A" w14:textId="77777777" w:rsidR="00F135D2" w:rsidRDefault="00F135D2" w:rsidP="00F135D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21A3">
              <w:rPr>
                <w:rFonts w:ascii="Arial" w:hAnsi="Arial" w:cs="Arial"/>
                <w:b/>
                <w:sz w:val="20"/>
                <w:szCs w:val="20"/>
                <w:lang w:val="en-US"/>
              </w:rPr>
              <w:t>CODE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 [</w:t>
            </w:r>
            <w:r w:rsidRPr="00CC21A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insert code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  <w:p w14:paraId="1CF90CA8" w14:textId="05CC18EB" w:rsidR="00F135D2" w:rsidRDefault="04B0E66C" w:rsidP="00F135D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2">
              <w:r w:rsidRPr="124E9CC9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Register here</w:t>
              </w:r>
            </w:hyperlink>
          </w:p>
          <w:p w14:paraId="19673F48" w14:textId="1110606C" w:rsidR="00F135D2" w:rsidRDefault="00F135D2" w:rsidP="00F135D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Do not miss this great opportunity to attend this exciting event at a discounted rate. Find more information about the program, social events, venue and more on the </w:t>
            </w:r>
            <w:hyperlink r:id="rId13">
              <w:r w:rsidR="04B0E66C" w:rsidRPr="124E9CC9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ISUOG website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14:paraId="1BE11ECA" w14:textId="69A53C82" w:rsidR="00F135D2" w:rsidRDefault="00F135D2" w:rsidP="00F135D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Best wishes,</w:t>
            </w:r>
          </w:p>
        </w:tc>
      </w:tr>
      <w:tr w:rsidR="00F135D2" w14:paraId="1C62E0EF" w14:textId="77777777" w:rsidTr="00E15E36">
        <w:trPr>
          <w:trHeight w:val="4839"/>
        </w:trPr>
        <w:tc>
          <w:tcPr>
            <w:tcW w:w="9062" w:type="dxa"/>
          </w:tcPr>
          <w:p w14:paraId="4FA4B8B3" w14:textId="0006D154" w:rsidR="00F135D2" w:rsidRPr="001F0658" w:rsidRDefault="00F135D2" w:rsidP="00F135D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1F0658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Facebook, LinkedI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n, </w:t>
            </w:r>
            <w:r w:rsidRPr="001F0658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Instagram</w:t>
            </w:r>
          </w:p>
          <w:p w14:paraId="7D4E9DBD" w14:textId="77777777" w:rsidR="00F135D2" w:rsidRPr="001F0658" w:rsidRDefault="00F135D2" w:rsidP="00F135D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General</w:t>
            </w:r>
            <w:r w:rsidRPr="001F0658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4C065F62" w14:textId="5C56C67D" w:rsidR="00F135D2" w:rsidRPr="001F0658" w:rsidRDefault="00F135D2" w:rsidP="00F135D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684C509A" w:rsidRPr="39ABC6F4">
              <w:rPr>
                <w:rFonts w:ascii="Arial" w:hAnsi="Arial" w:cs="Arial"/>
                <w:sz w:val="20"/>
                <w:szCs w:val="20"/>
                <w:lang w:val="en-US"/>
              </w:rPr>
              <w:t>35th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 ISUOG World Congress will take place in </w:t>
            </w:r>
            <w:r w:rsidR="33DC7885" w:rsidRPr="39ABC6F4">
              <w:rPr>
                <w:rFonts w:ascii="Arial" w:hAnsi="Arial" w:cs="Arial"/>
                <w:sz w:val="20"/>
                <w:szCs w:val="20"/>
                <w:lang w:val="en-US"/>
              </w:rPr>
              <w:t>Cancun, Mexico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 from </w:t>
            </w:r>
            <w:r w:rsidR="4561FFA6" w:rsidRPr="39ABC6F4">
              <w:rPr>
                <w:rFonts w:ascii="Arial" w:hAnsi="Arial" w:cs="Arial"/>
                <w:sz w:val="20"/>
                <w:szCs w:val="20"/>
                <w:lang w:val="en-US"/>
              </w:rPr>
              <w:t>14-17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 September </w:t>
            </w:r>
            <w:r w:rsidR="3F36CE9B" w:rsidRPr="39ABC6F4">
              <w:rPr>
                <w:rFonts w:ascii="Arial" w:hAnsi="Arial" w:cs="Arial"/>
                <w:sz w:val="20"/>
                <w:szCs w:val="20"/>
                <w:lang w:val="en-US"/>
              </w:rPr>
              <w:t>2025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, with pre-Congress courses taking place on </w:t>
            </w:r>
            <w:r w:rsidR="04B0E66C" w:rsidRPr="124E9CC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46BB9E71" w:rsidRPr="124E9CC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 September. This four-day, in-person event is the largest international gathering dedicated to #ultrasound in #obstetrics and #gynecology, bringing together leading experts in the field. Enjoy a wide </w:t>
            </w:r>
            <w:proofErr w:type="gramStart"/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>offering</w:t>
            </w:r>
            <w:proofErr w:type="gramEnd"/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, including scientific and educational sessions, valuable networking opportunities, social events, and the chance to connect with exhibitors. Don’t miss out on this incredible chance to learn and network with like-minded professionals in ultrasound in #obgyn from around the world! </w:t>
            </w:r>
            <w:hyperlink r:id="rId14">
              <w:r w:rsidRPr="39ABC6F4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https://www.isuog.org/events/isuog-world-congress-</w:t>
              </w:r>
              <w:r w:rsidR="3F36CE9B" w:rsidRPr="39ABC6F4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2025</w:t>
              </w:r>
              <w:r w:rsidRPr="39ABC6F4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.html</w:t>
              </w:r>
            </w:hyperlink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>. #ISUOG #ISUOG</w:t>
            </w:r>
            <w:r w:rsidR="3F36CE9B" w:rsidRPr="39ABC6F4">
              <w:rPr>
                <w:rFonts w:ascii="Arial" w:hAnsi="Arial" w:cs="Arial"/>
                <w:sz w:val="20"/>
                <w:szCs w:val="20"/>
                <w:lang w:val="en-US"/>
              </w:rPr>
              <w:t>2025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 #LoveUltrasound #WomensHealth #</w:t>
            </w:r>
            <w:r w:rsidR="06E7F115" w:rsidRPr="124E9CC9">
              <w:rPr>
                <w:rFonts w:ascii="Arial" w:hAnsi="Arial" w:cs="Arial"/>
                <w:sz w:val="20"/>
                <w:szCs w:val="20"/>
                <w:lang w:val="en-US"/>
              </w:rPr>
              <w:t>Cancun</w:t>
            </w:r>
            <w:r w:rsidR="3632792E" w:rsidRPr="124E9CC9">
              <w:rPr>
                <w:rFonts w:ascii="Arial" w:hAnsi="Arial" w:cs="Arial"/>
                <w:sz w:val="20"/>
                <w:szCs w:val="20"/>
                <w:lang w:val="en-US"/>
              </w:rPr>
              <w:t>2025</w:t>
            </w:r>
          </w:p>
          <w:p w14:paraId="2B861908" w14:textId="77777777" w:rsidR="00F135D2" w:rsidRDefault="00F135D2" w:rsidP="00F135D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27B06FF" w14:textId="77777777" w:rsidR="00F135D2" w:rsidRPr="00130C9F" w:rsidRDefault="00F135D2" w:rsidP="00F135D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Registration</w:t>
            </w:r>
            <w:r w:rsidRPr="00130C9F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  <w:p w14:paraId="563DD00A" w14:textId="076BF255" w:rsidR="00F135D2" w:rsidRPr="00F135D2" w:rsidRDefault="00F135D2" w:rsidP="00F135D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Register now for the </w:t>
            </w:r>
            <w:r w:rsidR="684C509A" w:rsidRPr="39ABC6F4">
              <w:rPr>
                <w:rFonts w:ascii="Arial" w:hAnsi="Arial" w:cs="Arial"/>
                <w:sz w:val="20"/>
                <w:szCs w:val="20"/>
                <w:lang w:val="en-US"/>
              </w:rPr>
              <w:t>35th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 ISUOG World Congress - contact us for an exclusive partnership discount code! The event will take place in </w:t>
            </w:r>
            <w:r w:rsidR="33DC7885" w:rsidRPr="39ABC6F4">
              <w:rPr>
                <w:rFonts w:ascii="Arial" w:hAnsi="Arial" w:cs="Arial"/>
                <w:sz w:val="20"/>
                <w:szCs w:val="20"/>
                <w:lang w:val="en-US"/>
              </w:rPr>
              <w:t>Cancun, Mexico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 from </w:t>
            </w:r>
            <w:r w:rsidR="4561FFA6" w:rsidRPr="39ABC6F4">
              <w:rPr>
                <w:rFonts w:ascii="Arial" w:hAnsi="Arial" w:cs="Arial"/>
                <w:sz w:val="20"/>
                <w:szCs w:val="20"/>
                <w:lang w:val="en-US"/>
              </w:rPr>
              <w:t>14-17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 September </w:t>
            </w:r>
            <w:r w:rsidR="3F36CE9B" w:rsidRPr="39ABC6F4">
              <w:rPr>
                <w:rFonts w:ascii="Arial" w:hAnsi="Arial" w:cs="Arial"/>
                <w:sz w:val="20"/>
                <w:szCs w:val="20"/>
                <w:lang w:val="en-US"/>
              </w:rPr>
              <w:t>2025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, with pre-Congress courses taking place on </w:t>
            </w:r>
            <w:r w:rsidR="368FDAFB" w:rsidRPr="124E9CC9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 September. This four-day, in-person event is the largest international gathering dedicated to #ultrasound in #obstetrics and #gynecology, bringing together leading experts in the field. Enjoy a wide </w:t>
            </w:r>
            <w:proofErr w:type="gramStart"/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>offering</w:t>
            </w:r>
            <w:proofErr w:type="gramEnd"/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, including scientific and educational sessions, valuable networking opportunities, social events, and the chance to connect with exhibitors. Register now: </w:t>
            </w:r>
            <w:hyperlink r:id="rId15">
              <w:r w:rsidRPr="39ABC6F4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https://www.isuog.org/events/isuog-world-congress-</w:t>
              </w:r>
              <w:r w:rsidR="3F36CE9B" w:rsidRPr="39ABC6F4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2025</w:t>
              </w:r>
              <w:r w:rsidRPr="39ABC6F4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.html</w:t>
              </w:r>
            </w:hyperlink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>. #ISUOG #ISUOG</w:t>
            </w:r>
            <w:r w:rsidR="3F36CE9B" w:rsidRPr="39ABC6F4">
              <w:rPr>
                <w:rFonts w:ascii="Arial" w:hAnsi="Arial" w:cs="Arial"/>
                <w:sz w:val="20"/>
                <w:szCs w:val="20"/>
                <w:lang w:val="en-US"/>
              </w:rPr>
              <w:t>2025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 #LoveUltrasound #WomensHealth #</w:t>
            </w:r>
            <w:r w:rsidR="06E7F115" w:rsidRPr="124E9CC9">
              <w:rPr>
                <w:rFonts w:ascii="Arial" w:hAnsi="Arial" w:cs="Arial"/>
                <w:sz w:val="20"/>
                <w:szCs w:val="20"/>
                <w:lang w:val="en-US"/>
              </w:rPr>
              <w:t>Cancun</w:t>
            </w:r>
            <w:r w:rsidR="3632792E" w:rsidRPr="124E9CC9">
              <w:rPr>
                <w:rFonts w:ascii="Arial" w:hAnsi="Arial" w:cs="Arial"/>
                <w:sz w:val="20"/>
                <w:szCs w:val="20"/>
                <w:lang w:val="en-US"/>
              </w:rPr>
              <w:t>2025</w:t>
            </w:r>
          </w:p>
        </w:tc>
      </w:tr>
      <w:tr w:rsidR="00F135D2" w14:paraId="18C80A58" w14:textId="77777777" w:rsidTr="00E30420">
        <w:trPr>
          <w:trHeight w:val="58"/>
        </w:trPr>
        <w:tc>
          <w:tcPr>
            <w:tcW w:w="9062" w:type="dxa"/>
          </w:tcPr>
          <w:p w14:paraId="3AF332B0" w14:textId="0BFB373E" w:rsidR="04B0E66C" w:rsidRDefault="04B0E66C" w:rsidP="124E9CC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 w:rsidRPr="124E9CC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Twitter</w:t>
            </w:r>
            <w:r w:rsidR="3BF42D85" w:rsidRPr="124E9CC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/X and Bluesky</w:t>
            </w:r>
          </w:p>
          <w:p w14:paraId="725331DB" w14:textId="77777777" w:rsidR="00F135D2" w:rsidRPr="001F0658" w:rsidRDefault="00F135D2" w:rsidP="00F135D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General</w:t>
            </w:r>
            <w:r w:rsidRPr="001F0658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7CAC9FE2" w14:textId="4284D1FF" w:rsidR="00F135D2" w:rsidRPr="001F0658" w:rsidRDefault="00F135D2" w:rsidP="00F135D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684C509A" w:rsidRPr="39ABC6F4">
              <w:rPr>
                <w:rFonts w:ascii="Arial" w:hAnsi="Arial" w:cs="Arial"/>
                <w:sz w:val="20"/>
                <w:szCs w:val="20"/>
                <w:lang w:val="en-US"/>
              </w:rPr>
              <w:t>35th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 ISUOG World Congress is coming to </w:t>
            </w:r>
            <w:r w:rsidR="33DC7885" w:rsidRPr="39ABC6F4">
              <w:rPr>
                <w:rFonts w:ascii="Arial" w:hAnsi="Arial" w:cs="Arial"/>
                <w:sz w:val="20"/>
                <w:szCs w:val="20"/>
                <w:lang w:val="en-US"/>
              </w:rPr>
              <w:t>Cancun, Mexico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 from </w:t>
            </w:r>
            <w:r w:rsidR="4561FFA6" w:rsidRPr="39ABC6F4">
              <w:rPr>
                <w:rFonts w:ascii="Arial" w:hAnsi="Arial" w:cs="Arial"/>
                <w:sz w:val="20"/>
                <w:szCs w:val="20"/>
                <w:lang w:val="en-US"/>
              </w:rPr>
              <w:t>14-17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 Sept </w:t>
            </w:r>
            <w:r w:rsidR="3F36CE9B" w:rsidRPr="39ABC6F4">
              <w:rPr>
                <w:rFonts w:ascii="Arial" w:hAnsi="Arial" w:cs="Arial"/>
                <w:sz w:val="20"/>
                <w:szCs w:val="20"/>
                <w:lang w:val="en-US"/>
              </w:rPr>
              <w:t>2025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! Join leading experts in the field of #ultrasound in #obgyn. Find more information here: </w:t>
            </w:r>
            <w:hyperlink r:id="rId16">
              <w:r w:rsidRPr="39ABC6F4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https://www.isuog.org/events/isuog-world-congress-</w:t>
              </w:r>
              <w:r w:rsidR="3F36CE9B" w:rsidRPr="39ABC6F4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2025</w:t>
              </w:r>
              <w:r w:rsidRPr="39ABC6F4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.html</w:t>
              </w:r>
            </w:hyperlink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 #LoveUltrasound #ISUOG</w:t>
            </w:r>
            <w:r w:rsidR="3F36CE9B" w:rsidRPr="39ABC6F4">
              <w:rPr>
                <w:rFonts w:ascii="Arial" w:hAnsi="Arial" w:cs="Arial"/>
                <w:sz w:val="20"/>
                <w:szCs w:val="20"/>
                <w:lang w:val="en-US"/>
              </w:rPr>
              <w:t>2025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 #WomensHealth</w:t>
            </w:r>
          </w:p>
          <w:p w14:paraId="057E8EBA" w14:textId="77777777" w:rsidR="00F135D2" w:rsidRDefault="00F135D2" w:rsidP="00F135D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3361F27" w14:textId="77777777" w:rsidR="00F135D2" w:rsidRPr="001F0658" w:rsidRDefault="00F135D2" w:rsidP="00F135D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Registration:</w:t>
            </w:r>
          </w:p>
          <w:p w14:paraId="185BE760" w14:textId="26AA62DC" w:rsidR="00F135D2" w:rsidRDefault="00F135D2" w:rsidP="6AA2DD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Register now for the ISUOG World Congress in </w:t>
            </w:r>
            <w:r w:rsidR="33DC7885" w:rsidRPr="39ABC6F4">
              <w:rPr>
                <w:rFonts w:ascii="Arial" w:hAnsi="Arial" w:cs="Arial"/>
                <w:sz w:val="20"/>
                <w:szCs w:val="20"/>
                <w:lang w:val="en-US"/>
              </w:rPr>
              <w:t>Cancun, Mexico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 from </w:t>
            </w:r>
            <w:r w:rsidR="4561FFA6" w:rsidRPr="39ABC6F4">
              <w:rPr>
                <w:rFonts w:ascii="Arial" w:hAnsi="Arial" w:cs="Arial"/>
                <w:sz w:val="20"/>
                <w:szCs w:val="20"/>
                <w:lang w:val="en-US"/>
              </w:rPr>
              <w:t>14-17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 xml:space="preserve"> Sept </w:t>
            </w:r>
            <w:r w:rsidR="3F36CE9B" w:rsidRPr="39ABC6F4">
              <w:rPr>
                <w:rFonts w:ascii="Arial" w:hAnsi="Arial" w:cs="Arial"/>
                <w:sz w:val="20"/>
                <w:szCs w:val="20"/>
                <w:lang w:val="en-US"/>
              </w:rPr>
              <w:t>2025</w:t>
            </w:r>
            <w:r w:rsidRPr="39ABC6F4">
              <w:rPr>
                <w:rFonts w:ascii="Arial" w:hAnsi="Arial" w:cs="Arial"/>
                <w:sz w:val="20"/>
                <w:szCs w:val="20"/>
                <w:lang w:val="en-US"/>
              </w:rPr>
              <w:t>! Join leading experts in the field of #ultrasound in #obgyn for 4 days of scientific sessions and social events. Contact us for an exclusive partnership discount code! #LoveUltrasound #ISUOG</w:t>
            </w:r>
            <w:r w:rsidR="3F36CE9B" w:rsidRPr="39ABC6F4">
              <w:rPr>
                <w:rFonts w:ascii="Arial" w:hAnsi="Arial" w:cs="Arial"/>
                <w:sz w:val="20"/>
                <w:szCs w:val="20"/>
                <w:lang w:val="en-US"/>
              </w:rPr>
              <w:t>2025</w:t>
            </w:r>
          </w:p>
        </w:tc>
      </w:tr>
    </w:tbl>
    <w:p w14:paraId="57CE5D72" w14:textId="6C7E4AB0" w:rsidR="00AC3B75" w:rsidRPr="001F0658" w:rsidRDefault="00AC3B75">
      <w:pPr>
        <w:rPr>
          <w:rFonts w:ascii="Arial" w:hAnsi="Arial" w:cs="Arial"/>
          <w:sz w:val="20"/>
          <w:szCs w:val="20"/>
          <w:lang w:val="en-US"/>
        </w:rPr>
      </w:pPr>
    </w:p>
    <w:sectPr w:rsidR="00AC3B75" w:rsidRPr="001F0658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CAA4" w14:textId="77777777" w:rsidR="00114CF8" w:rsidRDefault="00114CF8" w:rsidP="0079562F">
      <w:pPr>
        <w:spacing w:after="0" w:line="240" w:lineRule="auto"/>
      </w:pPr>
      <w:r>
        <w:separator/>
      </w:r>
    </w:p>
  </w:endnote>
  <w:endnote w:type="continuationSeparator" w:id="0">
    <w:p w14:paraId="6D4C2FBD" w14:textId="77777777" w:rsidR="00114CF8" w:rsidRDefault="00114CF8" w:rsidP="0079562F">
      <w:pPr>
        <w:spacing w:after="0" w:line="240" w:lineRule="auto"/>
      </w:pPr>
      <w:r>
        <w:continuationSeparator/>
      </w:r>
    </w:p>
  </w:endnote>
  <w:endnote w:type="continuationNotice" w:id="1">
    <w:p w14:paraId="3ACF8D3E" w14:textId="77777777" w:rsidR="00114CF8" w:rsidRDefault="00114C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4E9CC9" w14:paraId="65E647C1" w14:textId="77777777" w:rsidTr="124E9CC9">
      <w:trPr>
        <w:trHeight w:val="300"/>
      </w:trPr>
      <w:tc>
        <w:tcPr>
          <w:tcW w:w="3005" w:type="dxa"/>
        </w:tcPr>
        <w:p w14:paraId="152FBEE6" w14:textId="09E829F3" w:rsidR="124E9CC9" w:rsidRDefault="124E9CC9" w:rsidP="124E9CC9">
          <w:pPr>
            <w:pStyle w:val="Header"/>
            <w:ind w:left="-115"/>
          </w:pPr>
        </w:p>
      </w:tc>
      <w:tc>
        <w:tcPr>
          <w:tcW w:w="3005" w:type="dxa"/>
        </w:tcPr>
        <w:p w14:paraId="433A883C" w14:textId="1A50DE28" w:rsidR="124E9CC9" w:rsidRDefault="124E9CC9" w:rsidP="124E9CC9">
          <w:pPr>
            <w:pStyle w:val="Header"/>
            <w:jc w:val="center"/>
          </w:pPr>
        </w:p>
      </w:tc>
      <w:tc>
        <w:tcPr>
          <w:tcW w:w="3005" w:type="dxa"/>
        </w:tcPr>
        <w:p w14:paraId="61C70EBA" w14:textId="66714441" w:rsidR="124E9CC9" w:rsidRDefault="124E9CC9" w:rsidP="124E9CC9">
          <w:pPr>
            <w:pStyle w:val="Header"/>
            <w:ind w:right="-115"/>
            <w:jc w:val="right"/>
          </w:pPr>
        </w:p>
      </w:tc>
    </w:tr>
  </w:tbl>
  <w:p w14:paraId="2BC92125" w14:textId="09E2C7FC" w:rsidR="004E5B11" w:rsidRDefault="004E5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1D813" w14:textId="77777777" w:rsidR="00114CF8" w:rsidRDefault="00114CF8" w:rsidP="0079562F">
      <w:pPr>
        <w:spacing w:after="0" w:line="240" w:lineRule="auto"/>
      </w:pPr>
      <w:r>
        <w:separator/>
      </w:r>
    </w:p>
  </w:footnote>
  <w:footnote w:type="continuationSeparator" w:id="0">
    <w:p w14:paraId="7AFA1FD5" w14:textId="77777777" w:rsidR="00114CF8" w:rsidRDefault="00114CF8" w:rsidP="0079562F">
      <w:pPr>
        <w:spacing w:after="0" w:line="240" w:lineRule="auto"/>
      </w:pPr>
      <w:r>
        <w:continuationSeparator/>
      </w:r>
    </w:p>
  </w:footnote>
  <w:footnote w:type="continuationNotice" w:id="1">
    <w:p w14:paraId="7CF52360" w14:textId="77777777" w:rsidR="00114CF8" w:rsidRDefault="00114C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4E9CC9" w14:paraId="382BF08F" w14:textId="77777777" w:rsidTr="124E9CC9">
      <w:trPr>
        <w:trHeight w:val="300"/>
      </w:trPr>
      <w:tc>
        <w:tcPr>
          <w:tcW w:w="3005" w:type="dxa"/>
        </w:tcPr>
        <w:p w14:paraId="66EC359A" w14:textId="51807F1E" w:rsidR="124E9CC9" w:rsidRDefault="124E9CC9" w:rsidP="124E9CC9">
          <w:pPr>
            <w:pStyle w:val="Header"/>
            <w:ind w:left="-115"/>
          </w:pPr>
        </w:p>
      </w:tc>
      <w:tc>
        <w:tcPr>
          <w:tcW w:w="3005" w:type="dxa"/>
        </w:tcPr>
        <w:p w14:paraId="610AEC8D" w14:textId="75969AC5" w:rsidR="124E9CC9" w:rsidRDefault="124E9CC9" w:rsidP="124E9CC9">
          <w:pPr>
            <w:pStyle w:val="Header"/>
            <w:jc w:val="center"/>
          </w:pPr>
        </w:p>
      </w:tc>
      <w:tc>
        <w:tcPr>
          <w:tcW w:w="3005" w:type="dxa"/>
        </w:tcPr>
        <w:p w14:paraId="3B3C1AB2" w14:textId="317DFD39" w:rsidR="124E9CC9" w:rsidRDefault="124E9CC9" w:rsidP="124E9CC9">
          <w:pPr>
            <w:pStyle w:val="Header"/>
            <w:ind w:right="-115"/>
            <w:jc w:val="right"/>
          </w:pPr>
        </w:p>
      </w:tc>
    </w:tr>
  </w:tbl>
  <w:p w14:paraId="3E2DD9F6" w14:textId="7FF502DF" w:rsidR="0079562F" w:rsidRDefault="0079562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7C2429" wp14:editId="4D1B06B7">
          <wp:simplePos x="0" y="0"/>
          <wp:positionH relativeFrom="page">
            <wp:posOffset>0</wp:posOffset>
          </wp:positionH>
          <wp:positionV relativeFrom="paragraph">
            <wp:posOffset>-727710</wp:posOffset>
          </wp:positionV>
          <wp:extent cx="7551418" cy="762000"/>
          <wp:effectExtent l="0" t="0" r="0" b="0"/>
          <wp:wrapNone/>
          <wp:docPr id="2113765395" name="Picture 1" descr="A red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765395" name="Picture 1" descr="A red background with whit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49" b="15107"/>
                  <a:stretch/>
                </pic:blipFill>
                <pic:spPr bwMode="auto">
                  <a:xfrm>
                    <a:off x="0" y="0"/>
                    <a:ext cx="7551418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D50D2"/>
    <w:multiLevelType w:val="hybridMultilevel"/>
    <w:tmpl w:val="9DAA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22775"/>
    <w:multiLevelType w:val="hybridMultilevel"/>
    <w:tmpl w:val="EFFC1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89498">
    <w:abstractNumId w:val="0"/>
  </w:num>
  <w:num w:numId="2" w16cid:durableId="703873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75"/>
    <w:rsid w:val="00075469"/>
    <w:rsid w:val="00114CF8"/>
    <w:rsid w:val="00130C9F"/>
    <w:rsid w:val="001C6388"/>
    <w:rsid w:val="001F0658"/>
    <w:rsid w:val="00260B10"/>
    <w:rsid w:val="004240A6"/>
    <w:rsid w:val="004B355A"/>
    <w:rsid w:val="004E5B11"/>
    <w:rsid w:val="0051148B"/>
    <w:rsid w:val="00591AE6"/>
    <w:rsid w:val="00602F25"/>
    <w:rsid w:val="00644DA8"/>
    <w:rsid w:val="00695AE4"/>
    <w:rsid w:val="00772A1A"/>
    <w:rsid w:val="0078087F"/>
    <w:rsid w:val="0079562F"/>
    <w:rsid w:val="009352B9"/>
    <w:rsid w:val="009A7C2C"/>
    <w:rsid w:val="00AB2586"/>
    <w:rsid w:val="00AB5BED"/>
    <w:rsid w:val="00AC3B75"/>
    <w:rsid w:val="00B1558B"/>
    <w:rsid w:val="00B340FC"/>
    <w:rsid w:val="00BD11B4"/>
    <w:rsid w:val="00C0157C"/>
    <w:rsid w:val="00CC21A3"/>
    <w:rsid w:val="00CC48B6"/>
    <w:rsid w:val="00CE4473"/>
    <w:rsid w:val="00E15E36"/>
    <w:rsid w:val="00E30420"/>
    <w:rsid w:val="00E85EAA"/>
    <w:rsid w:val="00E96DD8"/>
    <w:rsid w:val="00EA6795"/>
    <w:rsid w:val="00ED40B0"/>
    <w:rsid w:val="00F135D2"/>
    <w:rsid w:val="04B0E66C"/>
    <w:rsid w:val="057E7789"/>
    <w:rsid w:val="06E7F115"/>
    <w:rsid w:val="0D9B4CAB"/>
    <w:rsid w:val="124E9CC9"/>
    <w:rsid w:val="266CF8DE"/>
    <w:rsid w:val="26D603E9"/>
    <w:rsid w:val="33DC7885"/>
    <w:rsid w:val="3632792E"/>
    <w:rsid w:val="368FDAFB"/>
    <w:rsid w:val="39ABC6F4"/>
    <w:rsid w:val="3BF42D85"/>
    <w:rsid w:val="3F36CE9B"/>
    <w:rsid w:val="3FE94F11"/>
    <w:rsid w:val="4561FFA6"/>
    <w:rsid w:val="46BB9E71"/>
    <w:rsid w:val="4A7194E5"/>
    <w:rsid w:val="4E6CC8E3"/>
    <w:rsid w:val="528655BA"/>
    <w:rsid w:val="615AD0AE"/>
    <w:rsid w:val="684C509A"/>
    <w:rsid w:val="6AA2DD66"/>
    <w:rsid w:val="729242F1"/>
    <w:rsid w:val="776A2D67"/>
    <w:rsid w:val="7BA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FC5CE"/>
  <w15:chartTrackingRefBased/>
  <w15:docId w15:val="{F5610463-9B04-45F7-A774-6F6D5BC8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B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D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D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40F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1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5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469"/>
  </w:style>
  <w:style w:type="paragraph" w:styleId="Footer">
    <w:name w:val="footer"/>
    <w:basedOn w:val="Normal"/>
    <w:link w:val="FooterChar"/>
    <w:uiPriority w:val="99"/>
    <w:unhideWhenUsed/>
    <w:rsid w:val="00075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suog.org/events/isuog-world-congress-2025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suog.org/events/isuog-world-congress-2025/registration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suog.org/events/isuog-world-congress-2024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uog.org/events/isuog-world-congress-2025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suog.org/events/isuog-world-congress-2024.html" TargetMode="External"/><Relationship Id="rId10" Type="http://schemas.openxmlformats.org/officeDocument/2006/relationships/hyperlink" Target="https://www.isuog.org/events/isuog-world-congress-2025/event-information/promotional-materials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suog.org/events/isuog-world-congress-202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9e9ab6-e64a-4274-8205-6df2ae55b038">
      <Terms xmlns="http://schemas.microsoft.com/office/infopath/2007/PartnerControls"/>
    </lcf76f155ced4ddcb4097134ff3c332f>
    <TaxCatchAll xmlns="32d959d4-bd39-4a03-8053-226e0a73a3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14A17C6A29741A2F292FC5CEE0C8C" ma:contentTypeVersion="13" ma:contentTypeDescription="Create a new document." ma:contentTypeScope="" ma:versionID="e967bc795b8240352affde84080922b4">
  <xsd:schema xmlns:xsd="http://www.w3.org/2001/XMLSchema" xmlns:xs="http://www.w3.org/2001/XMLSchema" xmlns:p="http://schemas.microsoft.com/office/2006/metadata/properties" xmlns:ns2="529e9ab6-e64a-4274-8205-6df2ae55b038" xmlns:ns3="32d959d4-bd39-4a03-8053-226e0a73a35d" targetNamespace="http://schemas.microsoft.com/office/2006/metadata/properties" ma:root="true" ma:fieldsID="2cd03395ba01778838de867e3d883ef1" ns2:_="" ns3:_="">
    <xsd:import namespace="529e9ab6-e64a-4274-8205-6df2ae55b038"/>
    <xsd:import namespace="32d959d4-bd39-4a03-8053-226e0a73a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e9ab6-e64a-4274-8205-6df2ae55b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47fb5a4-a0ac-49d0-9a4e-8590e2071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59d4-bd39-4a03-8053-226e0a73a3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e2bed8-3c87-419f-bf30-962158ccd277}" ma:internalName="TaxCatchAll" ma:showField="CatchAllData" ma:web="32d959d4-bd39-4a03-8053-226e0a73a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FFD93-0C77-499D-8724-7A5FD5E2B56C}">
  <ds:schemaRefs>
    <ds:schemaRef ds:uri="http://schemas.microsoft.com/office/2006/metadata/properties"/>
    <ds:schemaRef ds:uri="http://schemas.microsoft.com/office/infopath/2007/PartnerControls"/>
    <ds:schemaRef ds:uri="529e9ab6-e64a-4274-8205-6df2ae55b038"/>
    <ds:schemaRef ds:uri="32d959d4-bd39-4a03-8053-226e0a73a35d"/>
  </ds:schemaRefs>
</ds:datastoreItem>
</file>

<file path=customXml/itemProps2.xml><?xml version="1.0" encoding="utf-8"?>
<ds:datastoreItem xmlns:ds="http://schemas.openxmlformats.org/officeDocument/2006/customXml" ds:itemID="{5C16D375-75FF-44C3-BCA0-E6F83ACE9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5ABE7-A61A-4326-B129-9076D8DD8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e9ab6-e64a-4274-8205-6df2ae55b038"/>
    <ds:schemaRef ds:uri="32d959d4-bd39-4a03-8053-226e0a73a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Taylor</dc:creator>
  <cp:keywords/>
  <dc:description/>
  <cp:lastModifiedBy>Iona Elliott-Johnson</cp:lastModifiedBy>
  <cp:revision>26</cp:revision>
  <dcterms:created xsi:type="dcterms:W3CDTF">2024-02-21T11:18:00Z</dcterms:created>
  <dcterms:modified xsi:type="dcterms:W3CDTF">2025-03-21T10:26:00Z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0x0101008E214A17C6A29741A2F292FC5CEE0C8C</vt:lpwstr>
  </property>
  <property fmtid="{D5CDD505-2E9C-101B-9397-08002B2CF9AE}" pid="3" name="Order">
    <vt:r8>430000</vt:r8>
  </property>
  <property fmtid="{D5CDD505-2E9C-101B-9397-08002B2CF9AE}" pid="4" name="MediaServiceImageTags">
    <vt:lpwstr/>
  </property>
</Properties>
</file>